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606D7" w14:textId="77777777" w:rsidR="008B2791" w:rsidRDefault="008B2791" w:rsidP="002D1BB1">
      <w:pPr>
        <w:widowControl w:val="0"/>
        <w:autoSpaceDE w:val="0"/>
        <w:autoSpaceDN w:val="0"/>
        <w:spacing w:before="0" w:after="0" w:line="311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</w:p>
    <w:p w14:paraId="4CAEDB4A" w14:textId="135EA895" w:rsidR="00485190" w:rsidRPr="00521FDF" w:rsidRDefault="00485190" w:rsidP="002D1BB1">
      <w:pPr>
        <w:widowControl w:val="0"/>
        <w:autoSpaceDE w:val="0"/>
        <w:autoSpaceDN w:val="0"/>
        <w:spacing w:before="0" w:after="0" w:line="311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521FD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DOMANDA</w:t>
      </w:r>
      <w:r w:rsidRPr="00521FDF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it-IT"/>
        </w:rPr>
        <w:t xml:space="preserve"> </w:t>
      </w:r>
      <w:r w:rsidRPr="00521FDF"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it-IT"/>
        </w:rPr>
        <w:t>DI</w:t>
      </w:r>
      <w:r w:rsidRPr="00521FDF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it-IT"/>
        </w:rPr>
        <w:t xml:space="preserve"> </w:t>
      </w:r>
      <w:r w:rsidRPr="00521FD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AMMISSIONE</w:t>
      </w:r>
      <w:r w:rsidRPr="00521FDF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it-IT"/>
        </w:rPr>
        <w:t xml:space="preserve"> </w:t>
      </w:r>
      <w:r w:rsidRPr="00521FD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ALL’ASSOCIAZIONE</w:t>
      </w:r>
      <w:r w:rsidRPr="00521FDF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it-IT"/>
        </w:rPr>
        <w:t xml:space="preserve"> </w:t>
      </w:r>
      <w:r w:rsidRPr="00521FD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“</w:t>
      </w:r>
      <w:r w:rsidR="00D560D3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</w:t>
      </w:r>
      <w:proofErr w:type="spellStart"/>
      <w:r w:rsidRPr="00521FD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S.Agata</w:t>
      </w:r>
      <w:proofErr w:type="spellEnd"/>
      <w:r w:rsidRPr="00521FD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17 maggio 2023</w:t>
      </w:r>
      <w:r w:rsidR="00D560D3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</w:t>
      </w:r>
      <w:r w:rsidRPr="00521FD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”</w:t>
      </w:r>
    </w:p>
    <w:p w14:paraId="1DECEBD6" w14:textId="77777777" w:rsidR="00485190" w:rsidRPr="00521FDF" w:rsidRDefault="00485190" w:rsidP="00521FDF">
      <w:pPr>
        <w:widowControl w:val="0"/>
        <w:autoSpaceDE w:val="0"/>
        <w:autoSpaceDN w:val="0"/>
        <w:spacing w:before="0" w:after="0" w:line="311" w:lineRule="exact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</w:p>
    <w:p w14:paraId="13F057DC" w14:textId="06E5BA60" w:rsidR="00485190" w:rsidRPr="00521FDF" w:rsidRDefault="004D44E3" w:rsidP="00521FDF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 xml:space="preserve">Io sottoscritto </w:t>
      </w:r>
      <w:r w:rsidR="00485190" w:rsidRPr="00521FDF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>Cognome</w:t>
      </w:r>
      <w:r w:rsidR="00485190" w:rsidRPr="00521FDF">
        <w:rPr>
          <w:rFonts w:ascii="Times New Roman" w:hAnsi="Times New Roman" w:cs="Times New Roman"/>
          <w:color w:val="000000"/>
          <w:spacing w:val="-3"/>
          <w:sz w:val="24"/>
          <w:szCs w:val="24"/>
          <w:lang w:val="it-IT"/>
        </w:rPr>
        <w:t xml:space="preserve"> </w:t>
      </w:r>
      <w:r w:rsidR="00485190"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>_________________________</w:t>
      </w:r>
      <w:r w:rsidR="00485190" w:rsidRPr="00521FDF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>__</w:t>
      </w:r>
      <w:r w:rsidR="00521FDF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 xml:space="preserve">__   </w:t>
      </w:r>
      <w:r w:rsidR="00485190" w:rsidRPr="00521FDF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 xml:space="preserve"> </w:t>
      </w:r>
      <w:r w:rsidR="00485190"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>Nome</w:t>
      </w:r>
      <w:r w:rsidR="00485190" w:rsidRPr="00521FDF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 xml:space="preserve"> </w:t>
      </w:r>
      <w:r w:rsidR="00485190"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>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_</w:t>
      </w:r>
    </w:p>
    <w:p w14:paraId="066759E2" w14:textId="0BC61B9C" w:rsidR="00485190" w:rsidRPr="00521FDF" w:rsidRDefault="00485190" w:rsidP="00521FDF">
      <w:pPr>
        <w:widowControl w:val="0"/>
        <w:autoSpaceDE w:val="0"/>
        <w:autoSpaceDN w:val="0"/>
        <w:spacing w:before="157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Luogo </w:t>
      </w:r>
      <w:r w:rsidRPr="00521FDF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>di</w:t>
      </w:r>
      <w:r w:rsidRPr="00521FDF">
        <w:rPr>
          <w:rFonts w:ascii="Times New Roman" w:hAnsi="Times New Roman" w:cs="Times New Roman"/>
          <w:color w:val="000000"/>
          <w:spacing w:val="-3"/>
          <w:sz w:val="24"/>
          <w:szCs w:val="24"/>
          <w:lang w:val="it-IT"/>
        </w:rPr>
        <w:t xml:space="preserve"> </w:t>
      </w: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>nascita</w:t>
      </w:r>
      <w:r w:rsidRPr="00521FDF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 xml:space="preserve"> </w:t>
      </w: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>_____________________</w:t>
      </w:r>
      <w:r w:rsid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________   </w:t>
      </w: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521FDF"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  <w:t>Data</w:t>
      </w:r>
      <w:r w:rsidRPr="00521FDF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 xml:space="preserve"> </w:t>
      </w: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>di</w:t>
      </w:r>
      <w:r w:rsidRPr="00521FDF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 xml:space="preserve"> </w:t>
      </w: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>nascita</w:t>
      </w:r>
      <w:r w:rsidRPr="00521FDF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 xml:space="preserve"> </w:t>
      </w: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>____________________</w:t>
      </w:r>
      <w:r w:rsidR="004D44E3">
        <w:rPr>
          <w:rFonts w:ascii="Times New Roman" w:hAnsi="Times New Roman" w:cs="Times New Roman"/>
          <w:color w:val="000000"/>
          <w:sz w:val="24"/>
          <w:szCs w:val="24"/>
          <w:lang w:val="it-IT"/>
        </w:rPr>
        <w:t>_</w:t>
      </w:r>
    </w:p>
    <w:p w14:paraId="45EFE71A" w14:textId="77777777" w:rsidR="00485190" w:rsidRPr="00521FDF" w:rsidRDefault="00485190" w:rsidP="00521FDF">
      <w:pPr>
        <w:widowControl w:val="0"/>
        <w:autoSpaceDE w:val="0"/>
        <w:autoSpaceDN w:val="0"/>
        <w:spacing w:before="157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>Codice</w:t>
      </w:r>
      <w:r w:rsidRPr="00521FDF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 xml:space="preserve"> </w:t>
      </w:r>
      <w:r w:rsidRPr="00521FDF"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  <w:t>Fiscale</w:t>
      </w:r>
      <w:r w:rsidRPr="00521FDF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 xml:space="preserve"> </w:t>
      </w: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>_____________________________________</w:t>
      </w:r>
    </w:p>
    <w:p w14:paraId="1F81AC89" w14:textId="4A1DF162" w:rsidR="00485190" w:rsidRPr="00521FDF" w:rsidRDefault="00485190" w:rsidP="00521FDF">
      <w:pPr>
        <w:widowControl w:val="0"/>
        <w:autoSpaceDE w:val="0"/>
        <w:autoSpaceDN w:val="0"/>
        <w:spacing w:before="154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>Residenza</w:t>
      </w:r>
      <w:r w:rsidRPr="00521FDF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 xml:space="preserve"> </w:t>
      </w: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>____________________</w:t>
      </w:r>
      <w:r w:rsid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softHyphen/>
      </w:r>
      <w:r w:rsid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softHyphen/>
      </w:r>
      <w:r w:rsid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softHyphen/>
      </w:r>
      <w:r w:rsid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softHyphen/>
      </w:r>
      <w:r w:rsid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softHyphen/>
      </w:r>
      <w:r w:rsid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softHyphen/>
        <w:t>______</w:t>
      </w: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>Via_________________________</w:t>
      </w:r>
      <w:r w:rsid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>______</w:t>
      </w:r>
      <w:r w:rsidR="004D44E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521FDF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 xml:space="preserve"> </w:t>
      </w:r>
      <w:r w:rsidRPr="00521FDF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 xml:space="preserve">n. </w:t>
      </w:r>
      <w:r w:rsidRPr="00521FDF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 xml:space="preserve"> </w:t>
      </w: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>_____</w:t>
      </w:r>
      <w:r w:rsid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>_</w:t>
      </w:r>
    </w:p>
    <w:p w14:paraId="2CA52282" w14:textId="528B6B13" w:rsidR="00485190" w:rsidRPr="00521FDF" w:rsidRDefault="00485190" w:rsidP="00521FDF">
      <w:pPr>
        <w:widowControl w:val="0"/>
        <w:autoSpaceDE w:val="0"/>
        <w:autoSpaceDN w:val="0"/>
        <w:spacing w:before="157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proofErr w:type="spellStart"/>
      <w:r w:rsidRPr="00521FDF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>cap</w:t>
      </w:r>
      <w:proofErr w:type="spellEnd"/>
      <w:r w:rsidRPr="00521FDF">
        <w:rPr>
          <w:rFonts w:ascii="Times New Roman" w:hAnsi="Times New Roman" w:cs="Times New Roman"/>
          <w:color w:val="000000"/>
          <w:spacing w:val="-3"/>
          <w:sz w:val="24"/>
          <w:szCs w:val="24"/>
          <w:lang w:val="it-IT"/>
        </w:rPr>
        <w:t xml:space="preserve"> </w:t>
      </w: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>__________</w:t>
      </w:r>
      <w:r w:rsidRPr="00521FDF">
        <w:rPr>
          <w:rFonts w:ascii="Times New Roman" w:hAnsi="Times New Roman" w:cs="Times New Roman"/>
          <w:color w:val="000000"/>
          <w:spacing w:val="71"/>
          <w:sz w:val="24"/>
          <w:szCs w:val="24"/>
          <w:lang w:val="it-IT"/>
        </w:rPr>
        <w:t xml:space="preserve"> </w:t>
      </w: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>prov.</w:t>
      </w:r>
      <w:r w:rsidRPr="00521FDF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 xml:space="preserve"> </w:t>
      </w: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>___________</w:t>
      </w:r>
    </w:p>
    <w:p w14:paraId="5A680D89" w14:textId="526C29A8" w:rsidR="00485190" w:rsidRPr="00521FDF" w:rsidRDefault="00485190" w:rsidP="00521FDF">
      <w:pPr>
        <w:widowControl w:val="0"/>
        <w:autoSpaceDE w:val="0"/>
        <w:autoSpaceDN w:val="0"/>
        <w:spacing w:before="157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>Telefono ____________________</w:t>
      </w:r>
      <w:r w:rsid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>__________</w:t>
      </w: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@mail _______________________________</w:t>
      </w:r>
      <w:r w:rsid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>___</w:t>
      </w:r>
    </w:p>
    <w:p w14:paraId="2334F0ED" w14:textId="683ACE74" w:rsidR="00485190" w:rsidRPr="00521FDF" w:rsidRDefault="00485190" w:rsidP="00521FDF">
      <w:pPr>
        <w:widowControl w:val="0"/>
        <w:autoSpaceDE w:val="0"/>
        <w:autoSpaceDN w:val="0"/>
        <w:spacing w:before="161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21FDF"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  <w:t>presa</w:t>
      </w: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visione</w:t>
      </w:r>
      <w:r w:rsidRPr="00521FDF"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  <w:t xml:space="preserve"> </w:t>
      </w: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>del</w:t>
      </w:r>
      <w:r w:rsidR="00573B40">
        <w:rPr>
          <w:rFonts w:ascii="Times New Roman" w:hAnsi="Times New Roman" w:cs="Times New Roman"/>
          <w:color w:val="000000"/>
          <w:sz w:val="24"/>
          <w:szCs w:val="24"/>
          <w:lang w:val="it-IT"/>
        </w:rPr>
        <w:t>lo statuto sociale che regola l’</w:t>
      </w:r>
      <w:r w:rsidR="002C3433">
        <w:rPr>
          <w:rFonts w:ascii="Times New Roman" w:hAnsi="Times New Roman" w:cs="Times New Roman"/>
          <w:color w:val="000000"/>
          <w:sz w:val="24"/>
          <w:szCs w:val="24"/>
          <w:lang w:val="it-IT"/>
        </w:rPr>
        <w:t>A</w:t>
      </w:r>
      <w:r w:rsidR="00573B40">
        <w:rPr>
          <w:rFonts w:ascii="Times New Roman" w:hAnsi="Times New Roman" w:cs="Times New Roman"/>
          <w:color w:val="000000"/>
          <w:sz w:val="24"/>
          <w:szCs w:val="24"/>
          <w:lang w:val="it-IT"/>
        </w:rPr>
        <w:t>ssociazione</w:t>
      </w:r>
      <w:r w:rsidR="00A66279">
        <w:rPr>
          <w:rFonts w:ascii="Times New Roman" w:hAnsi="Times New Roman" w:cs="Times New Roman"/>
          <w:color w:val="000000"/>
          <w:sz w:val="24"/>
          <w:szCs w:val="24"/>
          <w:lang w:val="it-IT"/>
        </w:rPr>
        <w:t>:</w:t>
      </w:r>
    </w:p>
    <w:p w14:paraId="045AA6EC" w14:textId="77777777" w:rsidR="00A66279" w:rsidRDefault="00A66279" w:rsidP="00A66279">
      <w:pPr>
        <w:widowControl w:val="0"/>
        <w:autoSpaceDE w:val="0"/>
        <w:autoSpaceDN w:val="0"/>
        <w:spacing w:before="148"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</w:p>
    <w:p w14:paraId="115B0C1D" w14:textId="4DF9D484" w:rsidR="00485190" w:rsidRPr="00521FDF" w:rsidRDefault="00485190" w:rsidP="00A66279">
      <w:pPr>
        <w:widowControl w:val="0"/>
        <w:autoSpaceDE w:val="0"/>
        <w:autoSpaceDN w:val="0"/>
        <w:spacing w:before="148"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521FD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dichiaro</w:t>
      </w:r>
    </w:p>
    <w:p w14:paraId="568BD684" w14:textId="77777777" w:rsidR="00573B40" w:rsidRDefault="00485190" w:rsidP="00573B40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di condividere </w:t>
      </w:r>
      <w:r w:rsidRPr="00521FDF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>le</w:t>
      </w: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finalità</w:t>
      </w:r>
      <w:r w:rsidRPr="00521FDF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 xml:space="preserve"> </w:t>
      </w: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>dell’Associazione</w:t>
      </w:r>
      <w:r w:rsidR="00573B40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573B40" w:rsidRPr="00573B40">
        <w:rPr>
          <w:rFonts w:ascii="Times New Roman" w:hAnsi="Times New Roman" w:cs="Times New Roman"/>
          <w:color w:val="000000"/>
          <w:sz w:val="24"/>
          <w:szCs w:val="24"/>
          <w:lang w:val="it-IT"/>
        </w:rPr>
        <w:t>e di impegnarmi a rispettare le disposizioni statutarie vigenti e le delibere degli organi sociali validamente costituiti.</w:t>
      </w:r>
    </w:p>
    <w:p w14:paraId="4804797A" w14:textId="4DB163D6" w:rsidR="00485190" w:rsidRPr="00573B40" w:rsidRDefault="00485190" w:rsidP="00573B40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21FD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chiedo</w:t>
      </w:r>
    </w:p>
    <w:p w14:paraId="523463C0" w14:textId="667C43ED" w:rsidR="00485190" w:rsidRPr="00521FDF" w:rsidRDefault="00485190" w:rsidP="00521FDF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>di diventare</w:t>
      </w:r>
      <w:r w:rsidRPr="00521FDF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 xml:space="preserve"> </w:t>
      </w:r>
      <w:r w:rsidR="004D44E3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>as</w:t>
      </w:r>
      <w:r w:rsidRPr="00521FDF"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  <w:t>s</w:t>
      </w:r>
      <w:r w:rsidR="004D44E3"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  <w:t>ociato</w:t>
      </w: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dell’Associazione.</w:t>
      </w:r>
    </w:p>
    <w:p w14:paraId="14FC64F3" w14:textId="42D86529" w:rsidR="00485190" w:rsidRPr="00A65ABD" w:rsidRDefault="00485190" w:rsidP="00A65ABD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>Contestualmente</w:t>
      </w:r>
    </w:p>
    <w:p w14:paraId="1EA2BB10" w14:textId="77777777" w:rsidR="00485190" w:rsidRPr="00521FDF" w:rsidRDefault="00485190" w:rsidP="00521FDF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14:paraId="4C0B7C58" w14:textId="77777777" w:rsidR="00485190" w:rsidRPr="00521FDF" w:rsidRDefault="00485190" w:rsidP="009C5513">
      <w:pPr>
        <w:widowControl w:val="0"/>
        <w:autoSpaceDE w:val="0"/>
        <w:autoSpaceDN w:val="0"/>
        <w:spacing w:before="148"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521FD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autorizzo</w:t>
      </w:r>
    </w:p>
    <w:p w14:paraId="13946C78" w14:textId="77777777" w:rsidR="00485190" w:rsidRPr="00521FDF" w:rsidRDefault="00485190" w:rsidP="00521FDF">
      <w:pPr>
        <w:widowControl w:val="0"/>
        <w:autoSpaceDE w:val="0"/>
        <w:autoSpaceDN w:val="0"/>
        <w:spacing w:before="148" w:after="0" w:line="240" w:lineRule="auto"/>
        <w:ind w:left="4307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</w:p>
    <w:p w14:paraId="04F0B255" w14:textId="4846C891" w:rsidR="00485190" w:rsidRPr="00521FDF" w:rsidRDefault="00485190" w:rsidP="00521FDF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>l’Associazione ad inviarmi</w:t>
      </w:r>
      <w:r w:rsidRPr="00521FDF"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  <w:t xml:space="preserve"> </w:t>
      </w: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>ogni comunicazione</w:t>
      </w:r>
      <w:r w:rsidRPr="00521FDF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 xml:space="preserve"> </w:t>
      </w: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>all’indirizzo di</w:t>
      </w:r>
      <w:r w:rsidRPr="00521FDF">
        <w:rPr>
          <w:rFonts w:ascii="Times New Roman" w:hAnsi="Times New Roman" w:cs="Times New Roman"/>
          <w:color w:val="000000"/>
          <w:spacing w:val="5"/>
          <w:sz w:val="24"/>
          <w:szCs w:val="24"/>
          <w:lang w:val="it-IT"/>
        </w:rPr>
        <w:t xml:space="preserve"> </w:t>
      </w: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>posta elettronica</w:t>
      </w:r>
      <w:r w:rsidRPr="00521FDF"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  <w:t xml:space="preserve"> </w:t>
      </w: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>sopra</w:t>
      </w:r>
      <w:r w:rsidRPr="00521FDF"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  <w:t xml:space="preserve"> </w:t>
      </w: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>indicato.</w:t>
      </w:r>
    </w:p>
    <w:p w14:paraId="6FA9CFB5" w14:textId="77777777" w:rsidR="00485190" w:rsidRPr="00521FDF" w:rsidRDefault="00485190" w:rsidP="00521FDF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14:paraId="48AAC2A1" w14:textId="77777777" w:rsidR="00485190" w:rsidRPr="00521FDF" w:rsidRDefault="00485190" w:rsidP="00521FDF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14:paraId="6EE049D9" w14:textId="0BD6C0AF" w:rsidR="00485190" w:rsidRPr="00521FDF" w:rsidRDefault="00485190" w:rsidP="00521FDF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</w:pP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>Luogo e</w:t>
      </w:r>
      <w:r w:rsidRPr="00521FDF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 xml:space="preserve"> </w:t>
      </w: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Data </w:t>
      </w: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ab/>
      </w: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ab/>
      </w: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ab/>
      </w: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ab/>
      </w: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ab/>
      </w: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ab/>
      </w: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ab/>
      </w: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ab/>
      </w: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ab/>
      </w:r>
      <w:r w:rsidRPr="00521FDF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>Firma</w:t>
      </w:r>
    </w:p>
    <w:p w14:paraId="33FB7965" w14:textId="77777777" w:rsidR="00485190" w:rsidRPr="00521FDF" w:rsidRDefault="00485190" w:rsidP="00521FDF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</w:pPr>
    </w:p>
    <w:p w14:paraId="1428CDEA" w14:textId="77777777" w:rsidR="00A66279" w:rsidRDefault="00A66279" w:rsidP="00521FDF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</w:p>
    <w:p w14:paraId="79440C18" w14:textId="77777777" w:rsidR="00A66279" w:rsidRDefault="00A66279" w:rsidP="00521FDF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</w:p>
    <w:p w14:paraId="5B051EEF" w14:textId="77777777" w:rsidR="00A65ABD" w:rsidRDefault="00A65ABD" w:rsidP="00521FDF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</w:p>
    <w:p w14:paraId="4F170915" w14:textId="65B2CA86" w:rsidR="00485190" w:rsidRPr="00521FDF" w:rsidRDefault="00485190" w:rsidP="00521FDF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521FD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Parte riservata</w:t>
      </w:r>
      <w:r w:rsidRPr="00521FDF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it-IT"/>
        </w:rPr>
        <w:t xml:space="preserve"> </w:t>
      </w:r>
      <w:r w:rsidRPr="00521FD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all’</w:t>
      </w:r>
      <w:r w:rsidR="002C3433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A</w:t>
      </w:r>
      <w:r w:rsidRPr="00521FD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ssociazione</w:t>
      </w:r>
    </w:p>
    <w:p w14:paraId="5924DAFA" w14:textId="77777777" w:rsidR="00485190" w:rsidRPr="00521FDF" w:rsidRDefault="00485190" w:rsidP="00521FDF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14:paraId="37984204" w14:textId="77777777" w:rsidR="00485190" w:rsidRPr="00521FDF" w:rsidRDefault="00485190" w:rsidP="00521FDF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Ammesso </w:t>
      </w:r>
      <w:r w:rsidRPr="00521FDF"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  <w:t>Non</w:t>
      </w:r>
      <w:r w:rsidRPr="00521FDF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 xml:space="preserve"> </w:t>
      </w: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>ammesso</w:t>
      </w:r>
    </w:p>
    <w:p w14:paraId="67296832" w14:textId="77777777" w:rsidR="00485190" w:rsidRPr="00521FDF" w:rsidRDefault="00485190" w:rsidP="00521FDF">
      <w:pPr>
        <w:widowControl w:val="0"/>
        <w:autoSpaceDE w:val="0"/>
        <w:autoSpaceDN w:val="0"/>
        <w:spacing w:before="44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>Deliberazione</w:t>
      </w:r>
      <w:r w:rsidRPr="00521FDF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 xml:space="preserve"> </w:t>
      </w:r>
      <w:r w:rsidRPr="00521FDF"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  <w:t>Consiglio</w:t>
      </w:r>
      <w:r w:rsidRPr="00521FDF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 xml:space="preserve"> </w:t>
      </w: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>Direttivo</w:t>
      </w:r>
      <w:r w:rsidRPr="00521FDF"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  <w:t xml:space="preserve"> </w:t>
      </w: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>…./……./……</w:t>
      </w:r>
    </w:p>
    <w:p w14:paraId="3F20ABE0" w14:textId="3C9789DC" w:rsidR="00485190" w:rsidRPr="00521FDF" w:rsidRDefault="00485190" w:rsidP="00521FDF">
      <w:pPr>
        <w:widowControl w:val="0"/>
        <w:autoSpaceDE w:val="0"/>
        <w:autoSpaceDN w:val="0"/>
        <w:spacing w:before="47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>Iscritto</w:t>
      </w:r>
      <w:r w:rsidRPr="00521FDF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 xml:space="preserve"> </w:t>
      </w: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>a</w:t>
      </w:r>
      <w:r w:rsidRPr="00521FDF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 xml:space="preserve"> </w:t>
      </w: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>libro</w:t>
      </w:r>
      <w:r w:rsidRPr="00521FDF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 xml:space="preserve"> </w:t>
      </w: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>soci</w:t>
      </w:r>
      <w:r w:rsidRPr="00521FDF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 xml:space="preserve"> </w:t>
      </w: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>il</w:t>
      </w:r>
      <w:r w:rsidRPr="00521FDF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 xml:space="preserve"> </w:t>
      </w: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>……/………/……..</w:t>
      </w:r>
      <w:r w:rsidRPr="00521FDF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 xml:space="preserve"> </w:t>
      </w:r>
      <w:r w:rsidRPr="00521FDF">
        <w:rPr>
          <w:rFonts w:ascii="Times New Roman" w:hAnsi="Times New Roman" w:cs="Times New Roman"/>
          <w:color w:val="000000"/>
          <w:sz w:val="24"/>
          <w:szCs w:val="24"/>
          <w:lang w:val="it-IT"/>
        </w:rPr>
        <w:t>n.</w:t>
      </w:r>
      <w:r w:rsidR="00573B40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                                           Il Presidente</w:t>
      </w:r>
    </w:p>
    <w:p w14:paraId="2ADB28C6" w14:textId="77777777" w:rsidR="00A66279" w:rsidRDefault="00A66279" w:rsidP="00BE53BA">
      <w:pPr>
        <w:pStyle w:val="Default"/>
        <w:ind w:left="-624" w:right="-340"/>
        <w:jc w:val="both"/>
        <w:rPr>
          <w:b/>
          <w:bCs/>
          <w:sz w:val="20"/>
          <w:szCs w:val="20"/>
        </w:rPr>
      </w:pPr>
    </w:p>
    <w:p w14:paraId="0D049000" w14:textId="77777777" w:rsidR="00723171" w:rsidRDefault="00723171" w:rsidP="00CA05D6">
      <w:pPr>
        <w:pStyle w:val="Default"/>
        <w:ind w:right="-340"/>
        <w:jc w:val="both"/>
        <w:rPr>
          <w:b/>
          <w:bCs/>
          <w:sz w:val="20"/>
          <w:szCs w:val="20"/>
        </w:rPr>
      </w:pPr>
    </w:p>
    <w:p w14:paraId="3CEA6434" w14:textId="1624635C" w:rsidR="007E7091" w:rsidRDefault="007E7091" w:rsidP="007D2720">
      <w:pPr>
        <w:pStyle w:val="Default"/>
        <w:ind w:left="-397" w:right="-34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Informativa ai sensi e</w:t>
      </w:r>
      <w:r w:rsidR="0072317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per gli effetti</w:t>
      </w:r>
      <w:r w:rsidR="0072317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dell’art. 13 del </w:t>
      </w:r>
      <w:proofErr w:type="spellStart"/>
      <w:r>
        <w:rPr>
          <w:b/>
          <w:bCs/>
          <w:sz w:val="20"/>
          <w:szCs w:val="20"/>
        </w:rPr>
        <w:t>D.Lgs.</w:t>
      </w:r>
      <w:proofErr w:type="spellEnd"/>
      <w:r>
        <w:rPr>
          <w:b/>
          <w:bCs/>
          <w:sz w:val="20"/>
          <w:szCs w:val="20"/>
        </w:rPr>
        <w:t xml:space="preserve"> 196/2003 ed art. 14 del GDPR UE 2016/679 relativi alla tutela del trattamento dei dati personali </w:t>
      </w:r>
    </w:p>
    <w:p w14:paraId="0712EEC5" w14:textId="77777777" w:rsidR="007E7091" w:rsidRDefault="007E7091" w:rsidP="007D2720">
      <w:pPr>
        <w:pStyle w:val="Default"/>
        <w:ind w:left="-397" w:right="-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Ai sensi dell’art 13 del D. Lgs. 196/2003 e dell’art. 14 del GDPR UE 2016/679 relativi alla tutela del trattamento dei dati personali, ed in relazione ai dati di cui l’Associazione è in possesso e di cui verrà in possesso, Ti forniamo le seguenti informazioni. </w:t>
      </w:r>
    </w:p>
    <w:p w14:paraId="7C5EA0CD" w14:textId="77777777" w:rsidR="007E7091" w:rsidRDefault="007E7091" w:rsidP="007D2720">
      <w:pPr>
        <w:pStyle w:val="Default"/>
        <w:ind w:left="-397" w:right="-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 Associazione è impegnata ad effettuare ogni trattamento di dati personali nel rispetto dei principi di correttezza, di liceità e trasparenza, tutelando la Tua riservatezza e Tuoi diritti. </w:t>
      </w:r>
    </w:p>
    <w:p w14:paraId="554BE33D" w14:textId="77777777" w:rsidR="007E7091" w:rsidRDefault="007E7091" w:rsidP="007D2720">
      <w:pPr>
        <w:pStyle w:val="Default"/>
        <w:ind w:left="-397" w:right="-34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Finalità del trattamento </w:t>
      </w:r>
    </w:p>
    <w:p w14:paraId="5B598449" w14:textId="77777777" w:rsidR="007E7091" w:rsidRDefault="007E7091" w:rsidP="007D2720">
      <w:pPr>
        <w:pStyle w:val="Default"/>
        <w:ind w:left="-397" w:right="-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Trattiamo i Tuoi dati anagrafici, il Tuo indirizzo, anche di posta elettronica, e numero telefonico ed i dati relativi alle modalità di pagamento della quota associativa/donazione (coordinate bancarie o postali) ed ogni altro dato personale, necessario al perseguimento dello scopo associativo ed in particolare per la gestione del rapporto associativo: iscrizione nel libro soci, eventuale accensione di polizza assicurativa, invio di comunicazioni e di materiale informativo sull’attività dell’Associazione. </w:t>
      </w:r>
    </w:p>
    <w:p w14:paraId="1434B84B" w14:textId="77777777" w:rsidR="007E7091" w:rsidRDefault="007E7091" w:rsidP="007D2720">
      <w:pPr>
        <w:pStyle w:val="Default"/>
        <w:ind w:left="-397" w:right="-34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Modalità del trattamento </w:t>
      </w:r>
    </w:p>
    <w:p w14:paraId="458ECB92" w14:textId="77777777" w:rsidR="007E7091" w:rsidRDefault="007E7091" w:rsidP="007D2720">
      <w:pPr>
        <w:pStyle w:val="Default"/>
        <w:ind w:left="-397" w:right="-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trattamento dei dati avviene mediante l’utilizzo di strumenti e procedure idonei a garantirne la sicurezza e la riservatezza e potrà essere effettuato sia mediante supporti cartacei, sia con l’ausilio di mezzi informatici. </w:t>
      </w:r>
    </w:p>
    <w:p w14:paraId="12246DF8" w14:textId="77777777" w:rsidR="007E7091" w:rsidRDefault="007E7091" w:rsidP="007D2720">
      <w:pPr>
        <w:pStyle w:val="Default"/>
        <w:ind w:left="-397" w:right="-34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Obbligo o facoltà di conferire i dati </w:t>
      </w:r>
    </w:p>
    <w:p w14:paraId="1A9B72FA" w14:textId="77777777" w:rsidR="007E7091" w:rsidRDefault="007E7091" w:rsidP="007D2720">
      <w:pPr>
        <w:pStyle w:val="Default"/>
        <w:ind w:left="-397" w:right="-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 quanto concerne i dati che siamo obbligati a conoscere, al fine di adempiere agli obblighi previsti da leggi, il loro mancato conferimento da parte Vostra comporta l’impossibilità di instaurare o proseguire il rapporto associativo, nei limiti in cui tali dati sono necessari all’esecuzione dello stesso. </w:t>
      </w:r>
    </w:p>
    <w:p w14:paraId="589696EB" w14:textId="77777777" w:rsidR="007E7091" w:rsidRDefault="007E7091" w:rsidP="007D2720">
      <w:pPr>
        <w:pStyle w:val="Default"/>
        <w:ind w:left="-397" w:right="-34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Comunicazione e diffusione </w:t>
      </w:r>
    </w:p>
    <w:p w14:paraId="43DF92B8" w14:textId="1A78AD65" w:rsidR="007E7091" w:rsidRDefault="007E7091" w:rsidP="007D2720">
      <w:pPr>
        <w:pStyle w:val="Default"/>
        <w:ind w:left="-397" w:right="-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dati personali non potranno essere diffusi in alcun modo salvo che ciò non corrisponda ad un preciso obbligo di legge o ad un ordine di autorità. Tuttavia i dati anagrafici, limitatamente al nome e cognome, potranno essere eventualmente pubblicati sul sito internet dell’Associazione e/o su brochure e periodici cartacei al solo fine di promuovere la cultura del volontariato e diffondere informazioni sulle iniziative dell’Associazione stessa. </w:t>
      </w:r>
    </w:p>
    <w:p w14:paraId="730C782E" w14:textId="77777777" w:rsidR="007E7091" w:rsidRDefault="007E7091" w:rsidP="007D2720">
      <w:pPr>
        <w:pStyle w:val="Default"/>
        <w:ind w:left="-397" w:right="-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dati potranno essere comunicati ad enti pubblici, o ad eventuali compagnie di assicurazione. </w:t>
      </w:r>
    </w:p>
    <w:p w14:paraId="406B66A9" w14:textId="77777777" w:rsidR="007E7091" w:rsidRDefault="007E7091" w:rsidP="007D2720">
      <w:pPr>
        <w:pStyle w:val="Default"/>
        <w:ind w:left="-397" w:right="-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Potranno venire a conoscenza dei Tuoi dati, in qualità di incaricati del trattamento o responsabili, i seguenti soggetti: </w:t>
      </w:r>
    </w:p>
    <w:p w14:paraId="734E353D" w14:textId="6DBAB966" w:rsidR="007E7091" w:rsidRDefault="007E7091" w:rsidP="007D2720">
      <w:pPr>
        <w:pStyle w:val="Default"/>
        <w:ind w:left="-397" w:right="-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0F018B">
        <w:rPr>
          <w:sz w:val="20"/>
          <w:szCs w:val="20"/>
        </w:rPr>
        <w:t>membri dell’associazione in genere</w:t>
      </w:r>
      <w:r w:rsidR="004D44E3">
        <w:rPr>
          <w:sz w:val="20"/>
          <w:szCs w:val="20"/>
        </w:rPr>
        <w:t xml:space="preserve"> </w:t>
      </w:r>
      <w:r w:rsidR="007D2720">
        <w:rPr>
          <w:sz w:val="20"/>
          <w:szCs w:val="20"/>
        </w:rPr>
        <w:t xml:space="preserve">e collaboratori interni </w:t>
      </w:r>
    </w:p>
    <w:p w14:paraId="07BF43E2" w14:textId="4F195903" w:rsidR="007E7091" w:rsidRDefault="007E7091" w:rsidP="007D2720">
      <w:pPr>
        <w:pStyle w:val="Default"/>
        <w:ind w:left="-397" w:right="-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uffici di protocollo e segreteria interni </w:t>
      </w:r>
    </w:p>
    <w:p w14:paraId="4F9BF34B" w14:textId="77777777" w:rsidR="007E7091" w:rsidRDefault="007E7091" w:rsidP="007D2720">
      <w:pPr>
        <w:pStyle w:val="Default"/>
        <w:ind w:left="-397" w:right="-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eventuali compagnie di assicurazione </w:t>
      </w:r>
    </w:p>
    <w:p w14:paraId="2CD154F2" w14:textId="77777777" w:rsidR="007E7091" w:rsidRDefault="007E7091" w:rsidP="007D2720">
      <w:pPr>
        <w:pStyle w:val="Default"/>
        <w:ind w:left="-397" w:right="-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enti pubblici cui siamo tenuti per legge o convenzione a conferire i dati. </w:t>
      </w:r>
    </w:p>
    <w:p w14:paraId="75B49370" w14:textId="77777777" w:rsidR="007E7091" w:rsidRDefault="007E7091" w:rsidP="007D2720">
      <w:pPr>
        <w:pStyle w:val="Default"/>
        <w:ind w:left="-397" w:right="-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dati personali possono essere trasferiti verso Paesi dell’Unione Europea e verso Paesi terzi nell’ambito delle finalità sopra evidenziate. </w:t>
      </w:r>
    </w:p>
    <w:p w14:paraId="2B89337D" w14:textId="77777777" w:rsidR="007E7091" w:rsidRDefault="007E7091" w:rsidP="007D2720">
      <w:pPr>
        <w:pStyle w:val="Default"/>
        <w:ind w:left="-397" w:right="-34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Diritti dell’interessato </w:t>
      </w:r>
    </w:p>
    <w:p w14:paraId="4989095E" w14:textId="77777777" w:rsidR="007E7091" w:rsidRDefault="007E7091" w:rsidP="007D2720">
      <w:pPr>
        <w:pStyle w:val="Default"/>
        <w:ind w:left="-397" w:right="-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Ai sensi degli artt. dal 15 al 22 del GDPR UE 679/2016 Ti vengono conferiti specifici diritti, il cui testo completo è consultabile presso la sede dell’Associazione. </w:t>
      </w:r>
    </w:p>
    <w:p w14:paraId="29393584" w14:textId="77777777" w:rsidR="007E7091" w:rsidRDefault="007E7091" w:rsidP="007D2720">
      <w:pPr>
        <w:pStyle w:val="Default"/>
        <w:ind w:left="-397" w:right="-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 particolare puoi esercitare nei confronti dell’Associazione i seguenti diritti: </w:t>
      </w:r>
    </w:p>
    <w:p w14:paraId="12C6BEAE" w14:textId="77777777" w:rsidR="007E7091" w:rsidRDefault="007E7091" w:rsidP="007D2720">
      <w:pPr>
        <w:pStyle w:val="Default"/>
        <w:ind w:left="-397" w:right="-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ottenere la conferma dell’esistenza di dati personali che Ti riguardano, e la comunicazione in forma intelligibile; </w:t>
      </w:r>
    </w:p>
    <w:p w14:paraId="6D8DD5C0" w14:textId="77777777" w:rsidR="007E7091" w:rsidRDefault="007E7091" w:rsidP="007D2720">
      <w:pPr>
        <w:pStyle w:val="Default"/>
        <w:ind w:left="-397" w:right="-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ottenere l’indicazione dell’origine dei dati personali, nonché della finalità e modalità del trattamento; </w:t>
      </w:r>
    </w:p>
    <w:p w14:paraId="754E1DF5" w14:textId="77777777" w:rsidR="007E7091" w:rsidRDefault="007E7091" w:rsidP="007D2720">
      <w:pPr>
        <w:pStyle w:val="Default"/>
        <w:ind w:left="-397" w:right="-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ottenere l’indicazione della logica applicata nei trattamenti effettuati con l’ausilio di strumenti elettronici; </w:t>
      </w:r>
    </w:p>
    <w:p w14:paraId="50E03FE8" w14:textId="77777777" w:rsidR="007E7091" w:rsidRDefault="007E7091" w:rsidP="007D2720">
      <w:pPr>
        <w:pStyle w:val="Default"/>
        <w:ind w:left="-397" w:right="-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ottenere l’aggiornamento, la rettifica, ovvero quando di interesse, l’integrazione dei dati; </w:t>
      </w:r>
    </w:p>
    <w:p w14:paraId="46008385" w14:textId="77777777" w:rsidR="007E7091" w:rsidRDefault="007E7091" w:rsidP="007D2720">
      <w:pPr>
        <w:pStyle w:val="Default"/>
        <w:ind w:left="-397" w:right="-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ottenere la cancellazione, la trasformazione in forma anonima o il blocco dei dati trattati in violazione di legge; </w:t>
      </w:r>
    </w:p>
    <w:p w14:paraId="1CC24FCC" w14:textId="77777777" w:rsidR="007E7091" w:rsidRDefault="007E7091" w:rsidP="007D2720">
      <w:pPr>
        <w:pStyle w:val="Default"/>
        <w:ind w:left="-397" w:right="-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ottenere la cancellazione, la trasformazione in forma anonima o il blocco dei dati di cui non è necessaria la conservazione, in relazione agli scopi per i quali i dati sono stati raccolti o successivamente trattati; </w:t>
      </w:r>
    </w:p>
    <w:p w14:paraId="657C0DB7" w14:textId="77777777" w:rsidR="007E7091" w:rsidRDefault="007E7091" w:rsidP="007D2720">
      <w:pPr>
        <w:pStyle w:val="Default"/>
        <w:ind w:left="-397" w:right="-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ottenere l’attestazione che l’aggiornamento, la rettifica, l’integrazione, la cancellazione, la trasformazione in forma anonima o il blocco sono stati portati a conoscenza, anche per quanto riguarda il contenuto, di coloro ai quali i dati sono stati comunicati o diffusi, tranne che nei casi in cui tale adempimento si riveli impossibile o comporti un impiego di mezzi manifestamente sproporzionato rispetto al diritto tutelato; </w:t>
      </w:r>
    </w:p>
    <w:p w14:paraId="6326FFB1" w14:textId="77777777" w:rsidR="007E7091" w:rsidRDefault="007E7091" w:rsidP="007D2720">
      <w:pPr>
        <w:pStyle w:val="Default"/>
        <w:ind w:left="-397" w:right="-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opporti in tutto o in parte, per motivi legittimi, al trattamento dei dati personali che Ti riguardano, ancorché pertinenti allo scopo della raccolta; </w:t>
      </w:r>
    </w:p>
    <w:p w14:paraId="6A2C1DD0" w14:textId="77777777" w:rsidR="007E7091" w:rsidRDefault="007E7091" w:rsidP="007D2720">
      <w:pPr>
        <w:pStyle w:val="Default"/>
        <w:ind w:left="-397" w:right="-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opporti, in tutto o in parte, al trattamento di dati personali che Ti riguardano al fine di invio di materiale pubblicitario. </w:t>
      </w:r>
    </w:p>
    <w:p w14:paraId="39809FB6" w14:textId="77777777" w:rsidR="007E7091" w:rsidRDefault="007E7091" w:rsidP="007D2720">
      <w:pPr>
        <w:pStyle w:val="Default"/>
        <w:ind w:left="-397" w:right="-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 esercitare tali diritti puoi rivolgerti all’Associazione, nella persona del suo Presidente. </w:t>
      </w:r>
    </w:p>
    <w:p w14:paraId="167BD938" w14:textId="77777777" w:rsidR="007E7091" w:rsidRDefault="007E7091" w:rsidP="007D2720">
      <w:pPr>
        <w:pStyle w:val="Default"/>
        <w:ind w:left="-397" w:right="-34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Titolare del trattamento </w:t>
      </w:r>
    </w:p>
    <w:p w14:paraId="2848F37D" w14:textId="7D7046A9" w:rsidR="007E7091" w:rsidRDefault="007E7091" w:rsidP="007D2720">
      <w:pPr>
        <w:pStyle w:val="Default"/>
        <w:ind w:left="-397" w:right="-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Titolare del trattamento è l’Associazione </w:t>
      </w:r>
      <w:proofErr w:type="spellStart"/>
      <w:r w:rsidR="009C5513">
        <w:rPr>
          <w:sz w:val="20"/>
          <w:szCs w:val="20"/>
        </w:rPr>
        <w:t>S.Agata</w:t>
      </w:r>
      <w:proofErr w:type="spellEnd"/>
      <w:r w:rsidR="009C5513">
        <w:rPr>
          <w:sz w:val="20"/>
          <w:szCs w:val="20"/>
        </w:rPr>
        <w:t xml:space="preserve"> 17 maggio 2023 con sede in Sant’Agata Sul Santerno (RA), via San Vitale 82.</w:t>
      </w:r>
    </w:p>
    <w:p w14:paraId="6999C214" w14:textId="77777777" w:rsidR="00DF1465" w:rsidRDefault="00DF1465" w:rsidP="007D2720">
      <w:pPr>
        <w:pStyle w:val="Default"/>
        <w:ind w:left="-397" w:right="-340"/>
        <w:jc w:val="both"/>
        <w:rPr>
          <w:sz w:val="20"/>
          <w:szCs w:val="20"/>
        </w:rPr>
      </w:pPr>
    </w:p>
    <w:p w14:paraId="5EF7C622" w14:textId="3C832291" w:rsidR="007E7091" w:rsidRPr="007D2720" w:rsidRDefault="007E7091" w:rsidP="007D2720">
      <w:pPr>
        <w:pStyle w:val="Default"/>
        <w:ind w:left="-397" w:right="-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Firma per ricevuta e consenso </w:t>
      </w:r>
    </w:p>
    <w:sectPr w:rsidR="007E7091" w:rsidRPr="007D2720" w:rsidSect="009C55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134" w:bottom="1134" w:left="1134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5E31F" w14:textId="77777777" w:rsidR="000C0EBE" w:rsidRDefault="000C0EBE" w:rsidP="00352CC9">
      <w:pPr>
        <w:spacing w:after="0" w:line="240" w:lineRule="auto"/>
      </w:pPr>
      <w:r>
        <w:separator/>
      </w:r>
    </w:p>
  </w:endnote>
  <w:endnote w:type="continuationSeparator" w:id="0">
    <w:p w14:paraId="24F13760" w14:textId="77777777" w:rsidR="000C0EBE" w:rsidRDefault="000C0EBE" w:rsidP="00352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96942" w14:textId="77777777" w:rsidR="00CA05D6" w:rsidRDefault="00CA05D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2AEA8" w14:textId="6C4F300B" w:rsidR="00727F36" w:rsidRPr="00727F36" w:rsidRDefault="009C5513" w:rsidP="009C5513">
    <w:pPr>
      <w:pStyle w:val="Pidipagina"/>
      <w:tabs>
        <w:tab w:val="left" w:pos="1152"/>
        <w:tab w:val="right" w:pos="9360"/>
      </w:tabs>
      <w:rPr>
        <w:i/>
        <w:iCs/>
      </w:rPr>
    </w:pPr>
    <w:r>
      <w:rPr>
        <w:i/>
        <w:iCs/>
      </w:rPr>
      <w:tab/>
    </w:r>
    <w:r>
      <w:rPr>
        <w:i/>
        <w:iCs/>
      </w:rPr>
      <w:tab/>
    </w:r>
    <w:r>
      <w:rPr>
        <w:i/>
        <w:iCs/>
      </w:rPr>
      <w:tab/>
    </w:r>
    <w:r w:rsidR="00727F36">
      <w:rPr>
        <w:i/>
        <w:iCs/>
      </w:rPr>
      <w:t xml:space="preserve">Mod Ass. </w:t>
    </w:r>
    <w:r w:rsidR="004D44E3">
      <w:rPr>
        <w:i/>
        <w:iCs/>
      </w:rPr>
      <w:t>Rev.</w:t>
    </w:r>
    <w:r w:rsidR="00727F36" w:rsidRPr="00727F36">
      <w:rPr>
        <w:i/>
        <w:iCs/>
      </w:rPr>
      <w:t xml:space="preserve"> </w:t>
    </w:r>
    <w:r w:rsidR="006A72E1">
      <w:rPr>
        <w:i/>
        <w:iCs/>
      </w:rPr>
      <w:t>2</w:t>
    </w:r>
    <w:r w:rsidR="00727F36" w:rsidRPr="00727F36">
      <w:rPr>
        <w:i/>
        <w:iCs/>
      </w:rPr>
      <w:t xml:space="preserve"> </w:t>
    </w:r>
    <w:r w:rsidR="006A72E1">
      <w:rPr>
        <w:i/>
        <w:iCs/>
      </w:rPr>
      <w:t>23</w:t>
    </w:r>
    <w:r w:rsidR="00727F36" w:rsidRPr="00727F36">
      <w:rPr>
        <w:i/>
        <w:iCs/>
      </w:rPr>
      <w:t>/06/23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2912E" w14:textId="77777777" w:rsidR="00CA05D6" w:rsidRDefault="00CA05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9C4FB" w14:textId="77777777" w:rsidR="000C0EBE" w:rsidRDefault="000C0EBE" w:rsidP="00352CC9">
      <w:pPr>
        <w:spacing w:after="0" w:line="240" w:lineRule="auto"/>
      </w:pPr>
      <w:r>
        <w:separator/>
      </w:r>
    </w:p>
  </w:footnote>
  <w:footnote w:type="continuationSeparator" w:id="0">
    <w:p w14:paraId="5ED19697" w14:textId="77777777" w:rsidR="000C0EBE" w:rsidRDefault="000C0EBE" w:rsidP="00352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EC88D" w14:textId="77777777" w:rsidR="00CA05D6" w:rsidRDefault="00CA05D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CD501" w14:textId="6742F4C0" w:rsidR="00485190" w:rsidRDefault="00CA05D6">
    <w:pPr>
      <w:pStyle w:val="Intestazion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1A024BE" wp14:editId="2B475CB8">
              <wp:simplePos x="0" y="0"/>
              <wp:positionH relativeFrom="column">
                <wp:posOffset>765810</wp:posOffset>
              </wp:positionH>
              <wp:positionV relativeFrom="paragraph">
                <wp:posOffset>-77470</wp:posOffset>
              </wp:positionV>
              <wp:extent cx="4747260" cy="1013460"/>
              <wp:effectExtent l="0" t="0" r="15240" b="1524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47260" cy="101346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73F55" w14:textId="77777777" w:rsidR="00352CC9" w:rsidRPr="00E46AEF" w:rsidRDefault="00352CC9" w:rsidP="00352CC9">
                          <w:pPr>
                            <w:spacing w:line="20" w:lineRule="atLeast"/>
                            <w:rPr>
                              <w:rFonts w:ascii="Arial Rounded MT Bold" w:hAnsi="Arial Rounded MT Bold"/>
                              <w:i/>
                              <w:iCs/>
                              <w:sz w:val="26"/>
                              <w:szCs w:val="26"/>
                              <w:lang w:val="it-IT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proofErr w:type="spellStart"/>
                          <w:r w:rsidRPr="00E46AEF">
                            <w:rPr>
                              <w:rFonts w:ascii="Arial Rounded MT Bold" w:hAnsi="Arial Rounded MT Bold"/>
                              <w:i/>
                              <w:iCs/>
                              <w:sz w:val="26"/>
                              <w:szCs w:val="26"/>
                              <w:lang w:val="it-IT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S.Agata</w:t>
                          </w:r>
                          <w:proofErr w:type="spellEnd"/>
                          <w:r w:rsidRPr="00E46AEF">
                            <w:rPr>
                              <w:rFonts w:ascii="Arial Rounded MT Bold" w:hAnsi="Arial Rounded MT Bold"/>
                              <w:i/>
                              <w:iCs/>
                              <w:sz w:val="26"/>
                              <w:szCs w:val="26"/>
                              <w:lang w:val="it-IT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17 maggio 2023</w:t>
                          </w:r>
                        </w:p>
                        <w:p w14:paraId="1035693D" w14:textId="77777777" w:rsidR="00352CC9" w:rsidRPr="00E46AEF" w:rsidRDefault="00352CC9" w:rsidP="00352CC9">
                          <w:pPr>
                            <w:spacing w:line="20" w:lineRule="atLeast"/>
                            <w:rPr>
                              <w:rFonts w:ascii="Arial Rounded MT Bold" w:hAnsi="Arial Rounded MT Bold"/>
                              <w:i/>
                              <w:iCs/>
                              <w:sz w:val="16"/>
                              <w:szCs w:val="16"/>
                              <w:lang w:val="it-IT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46AEF">
                            <w:rPr>
                              <w:rFonts w:ascii="Arial Rounded MT Bold" w:hAnsi="Arial Rounded MT Bold"/>
                              <w:i/>
                              <w:iCs/>
                              <w:sz w:val="16"/>
                              <w:szCs w:val="16"/>
                              <w:lang w:val="it-IT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Via San Vitale 82, 48020 Sant’Agata Sul Santerno (RA)</w:t>
                          </w:r>
                        </w:p>
                        <w:p w14:paraId="6C12F5F7" w14:textId="7C1A03A4" w:rsidR="00352CC9" w:rsidRPr="00E46AEF" w:rsidRDefault="00352CC9" w:rsidP="00352CC9">
                          <w:pPr>
                            <w:spacing w:line="20" w:lineRule="atLeast"/>
                            <w:rPr>
                              <w:rFonts w:ascii="Arial Rounded MT Bold" w:hAnsi="Arial Rounded MT Bold"/>
                              <w:i/>
                              <w:iCs/>
                              <w:sz w:val="16"/>
                              <w:szCs w:val="1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46AEF">
                            <w:rPr>
                              <w:rFonts w:ascii="Arial Rounded MT Bold" w:hAnsi="Arial Rounded MT Bold"/>
                              <w:i/>
                              <w:iCs/>
                              <w:sz w:val="16"/>
                              <w:szCs w:val="1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C.F. </w:t>
                          </w:r>
                          <w:r w:rsidR="00CA05D6" w:rsidRPr="00E46AEF">
                            <w:rPr>
                              <w:rFonts w:ascii="Arial Rounded MT Bold" w:hAnsi="Arial Rounded MT Bold"/>
                              <w:i/>
                              <w:iCs/>
                              <w:sz w:val="16"/>
                              <w:szCs w:val="1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92100150397</w:t>
                          </w:r>
                        </w:p>
                        <w:p w14:paraId="2E72F666" w14:textId="77777777" w:rsidR="00352CC9" w:rsidRDefault="00352CC9" w:rsidP="00352CC9">
                          <w:pPr>
                            <w:spacing w:line="240" w:lineRule="atLeast"/>
                            <w:rPr>
                              <w:rFonts w:ascii="Arial Rounded MT Bold" w:hAnsi="Arial Rounded MT Bold"/>
                              <w:i/>
                              <w:iCs/>
                              <w:color w:val="2F5496" w:themeColor="accent1" w:themeShade="BF"/>
                              <w:sz w:val="26"/>
                              <w:szCs w:val="2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0B636FAA" w14:textId="77777777" w:rsidR="00352CC9" w:rsidRDefault="00352CC9" w:rsidP="00352CC9">
                          <w:pPr>
                            <w:spacing w:line="240" w:lineRule="auto"/>
                            <w:rPr>
                              <w:rFonts w:ascii="Arial Rounded MT Bold" w:hAnsi="Arial Rounded MT Bold"/>
                              <w:i/>
                              <w:iCs/>
                              <w:color w:val="2F5496" w:themeColor="accent1" w:themeShade="BF"/>
                              <w:sz w:val="26"/>
                              <w:szCs w:val="2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00BF809D" w14:textId="77777777" w:rsidR="00352CC9" w:rsidRPr="00265465" w:rsidRDefault="00352CC9" w:rsidP="00352CC9">
                          <w:pPr>
                            <w:spacing w:line="240" w:lineRule="atLeast"/>
                            <w:rPr>
                              <w:rFonts w:ascii="Arial Rounded MT Bold" w:hAnsi="Arial Rounded MT Bold"/>
                              <w:i/>
                              <w:iCs/>
                              <w:color w:val="2F5496" w:themeColor="accent1" w:themeShade="BF"/>
                              <w:sz w:val="26"/>
                              <w:szCs w:val="2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4DB5AED2" w14:textId="77777777" w:rsidR="00352CC9" w:rsidRPr="001429E4" w:rsidRDefault="00352CC9" w:rsidP="00352CC9">
                          <w:pPr>
                            <w:rPr>
                              <w:rFonts w:ascii="Arial Rounded MT Bold" w:hAnsi="Arial Rounded MT Bold"/>
                              <w:i/>
                              <w:iCs/>
                              <w:color w:val="4472C4" w:themeColor="accent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A024BE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60.3pt;margin-top:-6.1pt;width:373.8pt;height:7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" filled="f" strokecolor="white [3212]">
              <v:textbox>
                <w:txbxContent>
                  <w:p w14:paraId="29A73F55" w14:textId="77777777" w:rsidR="00352CC9" w:rsidRPr="00E46AEF" w:rsidRDefault="00352CC9" w:rsidP="00352CC9">
                    <w:pPr>
                      <w:spacing w:line="20" w:lineRule="atLeast"/>
                      <w:rPr>
                        <w:rFonts w:ascii="Arial Rounded MT Bold" w:hAnsi="Arial Rounded MT Bold"/>
                        <w:i/>
                        <w:iCs/>
                        <w:sz w:val="26"/>
                        <w:szCs w:val="26"/>
                        <w:lang w:val="it-IT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proofErr w:type="spellStart"/>
                    <w:r w:rsidRPr="00E46AEF">
                      <w:rPr>
                        <w:rFonts w:ascii="Arial Rounded MT Bold" w:hAnsi="Arial Rounded MT Bold"/>
                        <w:i/>
                        <w:iCs/>
                        <w:sz w:val="26"/>
                        <w:szCs w:val="26"/>
                        <w:lang w:val="it-IT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S.Agata</w:t>
                    </w:r>
                    <w:proofErr w:type="spellEnd"/>
                    <w:r w:rsidRPr="00E46AEF">
                      <w:rPr>
                        <w:rFonts w:ascii="Arial Rounded MT Bold" w:hAnsi="Arial Rounded MT Bold"/>
                        <w:i/>
                        <w:iCs/>
                        <w:sz w:val="26"/>
                        <w:szCs w:val="26"/>
                        <w:lang w:val="it-IT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17 maggio 2023</w:t>
                    </w:r>
                  </w:p>
                  <w:p w14:paraId="1035693D" w14:textId="77777777" w:rsidR="00352CC9" w:rsidRPr="00E46AEF" w:rsidRDefault="00352CC9" w:rsidP="00352CC9">
                    <w:pPr>
                      <w:spacing w:line="20" w:lineRule="atLeast"/>
                      <w:rPr>
                        <w:rFonts w:ascii="Arial Rounded MT Bold" w:hAnsi="Arial Rounded MT Bold"/>
                        <w:i/>
                        <w:iCs/>
                        <w:sz w:val="16"/>
                        <w:szCs w:val="16"/>
                        <w:lang w:val="it-IT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46AEF">
                      <w:rPr>
                        <w:rFonts w:ascii="Arial Rounded MT Bold" w:hAnsi="Arial Rounded MT Bold"/>
                        <w:i/>
                        <w:iCs/>
                        <w:sz w:val="16"/>
                        <w:szCs w:val="16"/>
                        <w:lang w:val="it-IT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Via San Vitale 82, 48020 Sant’Agata Sul Santerno (RA)</w:t>
                    </w:r>
                  </w:p>
                  <w:p w14:paraId="6C12F5F7" w14:textId="7C1A03A4" w:rsidR="00352CC9" w:rsidRPr="00E46AEF" w:rsidRDefault="00352CC9" w:rsidP="00352CC9">
                    <w:pPr>
                      <w:spacing w:line="20" w:lineRule="atLeast"/>
                      <w:rPr>
                        <w:rFonts w:ascii="Arial Rounded MT Bold" w:hAnsi="Arial Rounded MT Bold"/>
                        <w:i/>
                        <w:iCs/>
                        <w:sz w:val="16"/>
                        <w:szCs w:val="16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46AEF">
                      <w:rPr>
                        <w:rFonts w:ascii="Arial Rounded MT Bold" w:hAnsi="Arial Rounded MT Bold"/>
                        <w:i/>
                        <w:iCs/>
                        <w:sz w:val="16"/>
                        <w:szCs w:val="16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C.F. </w:t>
                    </w:r>
                    <w:r w:rsidR="00CA05D6" w:rsidRPr="00E46AEF">
                      <w:rPr>
                        <w:rFonts w:ascii="Arial Rounded MT Bold" w:hAnsi="Arial Rounded MT Bold"/>
                        <w:i/>
                        <w:iCs/>
                        <w:sz w:val="16"/>
                        <w:szCs w:val="16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92100150397</w:t>
                    </w:r>
                  </w:p>
                  <w:p w14:paraId="2E72F666" w14:textId="77777777" w:rsidR="00352CC9" w:rsidRDefault="00352CC9" w:rsidP="00352CC9">
                    <w:pPr>
                      <w:spacing w:line="240" w:lineRule="atLeast"/>
                      <w:rPr>
                        <w:rFonts w:ascii="Arial Rounded MT Bold" w:hAnsi="Arial Rounded MT Bold"/>
                        <w:i/>
                        <w:iCs/>
                        <w:color w:val="2F5496" w:themeColor="accent1" w:themeShade="BF"/>
                        <w:sz w:val="26"/>
                        <w:szCs w:val="26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14:paraId="0B636FAA" w14:textId="77777777" w:rsidR="00352CC9" w:rsidRDefault="00352CC9" w:rsidP="00352CC9">
                    <w:pPr>
                      <w:spacing w:line="240" w:lineRule="auto"/>
                      <w:rPr>
                        <w:rFonts w:ascii="Arial Rounded MT Bold" w:hAnsi="Arial Rounded MT Bold"/>
                        <w:i/>
                        <w:iCs/>
                        <w:color w:val="2F5496" w:themeColor="accent1" w:themeShade="BF"/>
                        <w:sz w:val="26"/>
                        <w:szCs w:val="26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14:paraId="00BF809D" w14:textId="77777777" w:rsidR="00352CC9" w:rsidRPr="00265465" w:rsidRDefault="00352CC9" w:rsidP="00352CC9">
                    <w:pPr>
                      <w:spacing w:line="240" w:lineRule="atLeast"/>
                      <w:rPr>
                        <w:rFonts w:ascii="Arial Rounded MT Bold" w:hAnsi="Arial Rounded MT Bold"/>
                        <w:i/>
                        <w:iCs/>
                        <w:color w:val="2F5496" w:themeColor="accent1" w:themeShade="BF"/>
                        <w:sz w:val="26"/>
                        <w:szCs w:val="26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14:paraId="4DB5AED2" w14:textId="77777777" w:rsidR="00352CC9" w:rsidRPr="001429E4" w:rsidRDefault="00352CC9" w:rsidP="00352CC9">
                    <w:pPr>
                      <w:rPr>
                        <w:rFonts w:ascii="Arial Rounded MT Bold" w:hAnsi="Arial Rounded MT Bold"/>
                        <w:i/>
                        <w:iCs/>
                        <w:color w:val="4472C4" w:themeColor="accent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2A07EDB9" wp14:editId="5286E6FB">
          <wp:extent cx="632460" cy="888671"/>
          <wp:effectExtent l="0" t="0" r="0" b="6985"/>
          <wp:docPr id="741799308" name="Immagine 1" descr="Immagine che contiene testo, illustrazione, design, poster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799308" name="Immagine 1" descr="Immagine che contiene testo, illustrazione, design, poster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621" cy="909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0005F1" w14:textId="3606489F" w:rsidR="00352CC9" w:rsidRDefault="00352CC9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010F1" w14:textId="77777777" w:rsidR="00CA05D6" w:rsidRDefault="00CA05D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C9"/>
    <w:rsid w:val="000C0EBE"/>
    <w:rsid w:val="000F018B"/>
    <w:rsid w:val="001D37F9"/>
    <w:rsid w:val="002C3433"/>
    <w:rsid w:val="002D1BB1"/>
    <w:rsid w:val="00352CC9"/>
    <w:rsid w:val="00485190"/>
    <w:rsid w:val="004D44E3"/>
    <w:rsid w:val="00521FDF"/>
    <w:rsid w:val="00573B40"/>
    <w:rsid w:val="006A72E1"/>
    <w:rsid w:val="00723171"/>
    <w:rsid w:val="00727F36"/>
    <w:rsid w:val="007D2720"/>
    <w:rsid w:val="007E7091"/>
    <w:rsid w:val="007E7697"/>
    <w:rsid w:val="008B2791"/>
    <w:rsid w:val="00942BCE"/>
    <w:rsid w:val="009C5513"/>
    <w:rsid w:val="009F2DCA"/>
    <w:rsid w:val="00A65ABD"/>
    <w:rsid w:val="00A66279"/>
    <w:rsid w:val="00BB3891"/>
    <w:rsid w:val="00BD7BAB"/>
    <w:rsid w:val="00BE53BA"/>
    <w:rsid w:val="00CA05D6"/>
    <w:rsid w:val="00D560D3"/>
    <w:rsid w:val="00D61D38"/>
    <w:rsid w:val="00DF1465"/>
    <w:rsid w:val="00E4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D2E00"/>
  <w15:chartTrackingRefBased/>
  <w15:docId w15:val="{0B1100A1-F93D-4B61-9C9E-E5089523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85190"/>
    <w:pPr>
      <w:spacing w:before="120" w:after="240"/>
      <w:jc w:val="both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2CC9"/>
    <w:pPr>
      <w:tabs>
        <w:tab w:val="center" w:pos="4819"/>
        <w:tab w:val="right" w:pos="9638"/>
      </w:tabs>
      <w:spacing w:before="0" w:after="0" w:line="240" w:lineRule="auto"/>
      <w:jc w:val="left"/>
    </w:pPr>
    <w:rPr>
      <w:rFonts w:eastAsiaTheme="minorHAnsi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2CC9"/>
  </w:style>
  <w:style w:type="paragraph" w:styleId="Pidipagina">
    <w:name w:val="footer"/>
    <w:basedOn w:val="Normale"/>
    <w:link w:val="PidipaginaCarattere"/>
    <w:uiPriority w:val="99"/>
    <w:unhideWhenUsed/>
    <w:rsid w:val="00352CC9"/>
    <w:pPr>
      <w:tabs>
        <w:tab w:val="center" w:pos="4819"/>
        <w:tab w:val="right" w:pos="9638"/>
      </w:tabs>
      <w:spacing w:before="0" w:after="0" w:line="240" w:lineRule="auto"/>
      <w:jc w:val="left"/>
    </w:pPr>
    <w:rPr>
      <w:rFonts w:eastAsiaTheme="minorHAns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2CC9"/>
  </w:style>
  <w:style w:type="paragraph" w:customStyle="1" w:styleId="Default">
    <w:name w:val="Default"/>
    <w:rsid w:val="007E709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E94A8-4C5F-4760-8293-3739B94B4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PALUMBO</dc:creator>
  <cp:keywords/>
  <dc:description/>
  <cp:lastModifiedBy>ALESSANDRA PALUMBO</cp:lastModifiedBy>
  <cp:revision>19</cp:revision>
  <dcterms:created xsi:type="dcterms:W3CDTF">2023-06-02T03:48:00Z</dcterms:created>
  <dcterms:modified xsi:type="dcterms:W3CDTF">2023-06-23T16:33:00Z</dcterms:modified>
</cp:coreProperties>
</file>